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February 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Austin Yoder,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22,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usr5a79k2k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F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City APV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 totaling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$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Adjournment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6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-400044</wp:posOffset>
          </wp:positionV>
          <wp:extent cx="1828800" cy="121750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-380994</wp:posOffset>
          </wp:positionV>
          <wp:extent cx="1514475" cy="1008249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1UsM5TqoA81dQy90Cf64xTSJw==">CgMxLjAyCWguMzBqMHpsbDIOaC4zdXNyNWE3OWsya204AHIhMXJPMEZHN2lLSFo0dkJEaWtNM0luYm5pVWpQVU92Z1Fr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