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</w:t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December 11,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263 Wellview Ct - R Yoder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13k4n7gnshj" w:id="7"/>
      <w:bookmarkEnd w:id="7"/>
      <w:r w:rsidDel="00000000" w:rsidR="00000000" w:rsidRPr="00000000">
        <w:rPr>
          <w:rtl w:val="0"/>
        </w:rPr>
        <w:t xml:space="preserve">156 S Main St - Brightspeed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8"/>
      <w:bookmarkEnd w:id="8"/>
      <w:r w:rsidDel="00000000" w:rsidR="00000000" w:rsidRPr="00000000">
        <w:rPr>
          <w:rtl w:val="0"/>
        </w:rPr>
        <w:t xml:space="preserve">263 Wellview Ct - R Yoder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9"/>
      <w:bookmarkEnd w:id="9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0"/>
      <w:bookmarkEnd w:id="10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1"/>
      <w:bookmarkEnd w:id="11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2"/>
      <w:bookmarkEnd w:id="12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3"/>
      <w:bookmarkEnd w:id="13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4"/>
      <w:bookmarkEnd w:id="14"/>
      <w:r w:rsidDel="00000000" w:rsidR="00000000" w:rsidRPr="00000000">
        <w:rPr>
          <w:rtl w:val="0"/>
        </w:rPr>
        <w:t xml:space="preserve"> 1521 Maple Lane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5rgst8oi3pp" w:id="15"/>
      <w:bookmarkEnd w:id="15"/>
      <w:r w:rsidDel="00000000" w:rsidR="00000000" w:rsidRPr="00000000">
        <w:rPr>
          <w:rtl w:val="0"/>
        </w:rPr>
        <w:t xml:space="preserve">1026 Blackstone Blvd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6"/>
      <w:bookmarkEnd w:id="16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17"/>
      <w:bookmarkEnd w:id="17"/>
      <w:r w:rsidDel="00000000" w:rsidR="00000000" w:rsidRPr="00000000">
        <w:rPr>
          <w:rtl w:val="0"/>
        </w:rPr>
        <w:t xml:space="preserve">754 E Walnut St - Kents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aRoa6odr0tOw+bBo1jpIFIWZg==">CgMxLjAyDmgueDdjdWNrN3kzcGY1Mg5oLmNjdWNiOTdjZWhjMTIOaC53NGZueHN1bHQ4d2IyDmguM3l3empkbTU4YmlyMg5oLm85YXdnYWx2YTFqbjIOaC52cHRybmpvazk1Y28yDmgubTdxZ2l5eHgyMWV1Mg5oLmQxM2s0bjdnbnNoajIOaC5kZTVzZG5oMGl3dm4yDmguMjYwajJtcWxlaHVuMg5oLjF4d2xoY2k5cmNjNzIOaC5oOHY1dXp3MXh5ZnQyDmguYTZ1ankwdXlkbzBuMg5oLnVkNW42aHBmOTRiZjIOaC53YXE2b3B1Z3o5cmgyDmgudjVyZ3N0OG9pM3BwMg5oLjhqdmRhNXo1eG5xZzIOaC5waGIyYzJiYWl0bm04AHIhMWNHWnFjSWNQeU03eG9aSi1tNk53ZXJURTN3eExhWG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