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October 16,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Dana Hollar,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October 2,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Mark Mikel - FCDC</w:t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xkq7mkrd99r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Adjournment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B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-400045</wp:posOffset>
          </wp:positionV>
          <wp:extent cx="1828800" cy="1217508"/>
          <wp:effectExtent b="0" l="0" r="0" t="0"/>
          <wp:wrapNone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-380995</wp:posOffset>
          </wp:positionV>
          <wp:extent cx="1514475" cy="1008249"/>
          <wp:effectExtent b="0" l="0" r="0" t="0"/>
          <wp:wrapNone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/>
      <w:jc w:val="center"/>
      <w:outlineLvl w:val="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after="480"/>
      <w:jc w:val="center"/>
      <w:outlineLvl w:val="1"/>
    </w:p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before="240"/>
      <w:ind w:hanging="187"/>
      <w:outlineLvl w:val="2"/>
    </w:p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="Arial" w:cs="Arial" w:eastAsia="Arial" w:hAnsi="Arial"/>
      <w:color w:val="243f6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1B3C"/>
  </w:style>
  <w:style w:type="paragraph" w:styleId="Footer">
    <w:name w:val="footer"/>
    <w:basedOn w:val="Normal"/>
    <w:link w:val="Foot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1B3C"/>
  </w:style>
  <w:style w:type="paragraph" w:styleId="ListParagraph">
    <w:name w:val="List Paragraph"/>
    <w:basedOn w:val="Normal"/>
    <w:uiPriority w:val="34"/>
    <w:qFormat w:val="1"/>
    <w:rsid w:val="001D5B7B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jc1Uyrkn/ZBtTh0wH0SDrqvBtA==">CgMxLjAyCWguMzBqMHpsbDIIaC5namRneHMyDmgueGtxN21rcmQ5OXJrOAByITF4emNnUy1TSk4wdF96Q2oxaXAxWGhESXRuODlHSmU0RQ==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2020-09-08T13:34:00Z</dcterms:created>
  <dc:creator>hrtemp</dc:creator>
</cp:coreProperties>
</file>