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0"/>
        <w:widowControl w:val="0"/>
        <w:spacing w:after="0" w:before="0" w:line="240" w:lineRule="auto"/>
        <w:rPr>
          <w:color w:val="990000"/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color w:val="990000"/>
          <w:sz w:val="22"/>
          <w:szCs w:val="22"/>
          <w:rtl w:val="0"/>
        </w:rPr>
        <w:t xml:space="preserve">Date:   October 9th,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9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jjwp6u7qdw7b" w:id="7"/>
      <w:bookmarkEnd w:id="7"/>
      <w:r w:rsidDel="00000000" w:rsidR="00000000" w:rsidRPr="00000000">
        <w:rPr>
          <w:rtl w:val="0"/>
        </w:rPr>
        <w:t xml:space="preserve">158 N Main St - NIPSCO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7t1x05psssx" w:id="8"/>
      <w:bookmarkEnd w:id="8"/>
      <w:r w:rsidDel="00000000" w:rsidR="00000000" w:rsidRPr="00000000">
        <w:rPr>
          <w:rtl w:val="0"/>
        </w:rPr>
        <w:t xml:space="preserve">202 S Main St - NIPSCO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hbxwyn3rjt40" w:id="9"/>
      <w:bookmarkEnd w:id="9"/>
      <w:r w:rsidDel="00000000" w:rsidR="00000000" w:rsidRPr="00000000">
        <w:rPr>
          <w:rtl w:val="0"/>
        </w:rPr>
        <w:t xml:space="preserve">352 Shawnee St - NIPSCO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ntrjvg886kme" w:id="10"/>
      <w:bookmarkEnd w:id="10"/>
      <w:r w:rsidDel="00000000" w:rsidR="00000000" w:rsidRPr="00000000">
        <w:rPr>
          <w:rtl w:val="0"/>
        </w:rPr>
        <w:t xml:space="preserve">500 E Wabash Ave - NIPSCO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x1ev4jrtsktu" w:id="11"/>
      <w:bookmarkEnd w:id="11"/>
      <w:r w:rsidDel="00000000" w:rsidR="00000000" w:rsidRPr="00000000">
        <w:rPr>
          <w:rtl w:val="0"/>
        </w:rPr>
        <w:t xml:space="preserve">2000 E Market St - NIPSCO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ymmgn5h7ya71" w:id="12"/>
      <w:bookmarkEnd w:id="12"/>
      <w:r w:rsidDel="00000000" w:rsidR="00000000" w:rsidRPr="00000000">
        <w:rPr>
          <w:rtl w:val="0"/>
        </w:rPr>
        <w:t xml:space="preserve">2102 US Hwy 6 - NIPSCO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s2ua76bx8nzx" w:id="13"/>
      <w:bookmarkEnd w:id="13"/>
      <w:r w:rsidDel="00000000" w:rsidR="00000000" w:rsidRPr="00000000">
        <w:rPr>
          <w:rtl w:val="0"/>
        </w:rPr>
        <w:t xml:space="preserve">Northwood Subdivision - Community Fiber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4"/>
      <w:bookmarkEnd w:id="14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5"/>
      <w:bookmarkEnd w:id="1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6"/>
      <w:bookmarkEnd w:id="16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7"/>
      <w:bookmarkEnd w:id="17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8"/>
      <w:bookmarkEnd w:id="18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uyc3rpl5unv" w:id="19"/>
      <w:bookmarkEnd w:id="19"/>
      <w:r w:rsidDel="00000000" w:rsidR="00000000" w:rsidRPr="00000000">
        <w:rPr>
          <w:rtl w:val="0"/>
        </w:rPr>
        <w:t xml:space="preserve">757 W Walnut St - Kent’s Excavating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-38210</wp:posOffset>
          </wp:positionV>
          <wp:extent cx="5953125" cy="1543050"/>
          <wp:effectExtent b="0" l="0" r="0" t="0"/>
          <wp:wrapSquare wrapText="bothSides" distB="114300" distT="11430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DMEXS7anMirImN4iO/IIdFoGg==">CgMxLjAyDmgueDdjdWNrN3kzcGY1Mg5oLmNjdWNiOTdjZWhjMTIOaC53NGZueHN1bHQ4d2IyDmguM3l3empkbTU4YmlyMg5oLm85YXdnYWx2YTFqbjIOaC52cHRybmpvazk1Y28yDmgubTdxZ2l5eHgyMWV1Mg5oLmpqd3A2dTdxZHc3YjINaC43dDF4MDVwc3NzeDIOaC5oYnh3eW4zcmp0NDAyDmgubnRyanZnODg2a21lMg5oLngxZXY0anJ0c2t0dTIOaC55bW1nbjVoN3lhNzEyDmguczJ1YTc2Yng4bnp4Mg5oLjI2MGoybXFsZWh1bjIOaC4xeHdsaGNpOXJjYzcyDmguaDh2NXV6dzF4eWZ0Mg5oLndhcTZvcHVnejlyaDIOaC44anZkYTV6NXhucWcyDmgucHV5YzNycGw1dW52OAByITFTU09mZFhUTzFqUzlkTFZKb2hoanNha2NKVnl5aWR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