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0"/>
        <w:widowControl w:val="0"/>
        <w:spacing w:after="0" w:before="0" w:line="240" w:lineRule="auto"/>
        <w:rPr>
          <w:color w:val="990000"/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color w:val="990000"/>
          <w:sz w:val="22"/>
          <w:szCs w:val="22"/>
          <w:rtl w:val="0"/>
        </w:rPr>
        <w:t xml:space="preserve">Date: September 11,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9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jjwp6u7qdw7b" w:id="7"/>
      <w:bookmarkEnd w:id="7"/>
      <w:r w:rsidDel="00000000" w:rsidR="00000000" w:rsidRPr="00000000">
        <w:rPr>
          <w:rtl w:val="0"/>
        </w:rPr>
        <w:t xml:space="preserve">1146 Blackstone Blvd - NIPSCO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8"/>
      <w:bookmarkEnd w:id="8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9"/>
      <w:bookmarkEnd w:id="9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0"/>
      <w:bookmarkEnd w:id="10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1"/>
      <w:bookmarkEnd w:id="11"/>
      <w:r w:rsidDel="00000000" w:rsidR="00000000" w:rsidRPr="00000000">
        <w:rPr>
          <w:rtl w:val="0"/>
        </w:rPr>
        <w:t xml:space="preserve">None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2"/>
      <w:bookmarkEnd w:id="12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uyc3rpl5unv" w:id="13"/>
      <w:bookmarkEnd w:id="13"/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-38210</wp:posOffset>
          </wp:positionV>
          <wp:extent cx="5953125" cy="1543050"/>
          <wp:effectExtent b="0" l="0" r="0" t="0"/>
          <wp:wrapSquare wrapText="bothSides" distB="114300" distT="11430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gBoTs+D2SlHL2qhy4CvYl7p7A==">CgMxLjAyDmgueDdjdWNrN3kzcGY1Mg5oLmNjdWNiOTdjZWhjMTIOaC53NGZueHN1bHQ4d2IyDmguM3l3empkbTU4YmlyMg5oLm85YXdnYWx2YTFqbjIOaC52cHRybmpvazk1Y28yDmgubTdxZ2l5eHgyMWV1Mg5oLmpqd3A2dTdxZHc3YjIOaC4yNjBqMm1xbGVodW4yDmguMXh3bGhjaTlyY2M3Mg5oLmg4djV1encxeHlmdDIOaC53YXE2b3B1Z3o5cmgyDmguOGp2ZGE1ejV4bnFnMg5oLnB1eWMzcnBsNXVudjgAciExOU10QnEwLVoyYTFab2EtazZjaHZpSUVUeDh6eGlJd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