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Common Council Meeting – Agenda</w:t>
      </w: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z w:val="20"/>
          <w:szCs w:val="20"/>
          <w:rtl w:val="0"/>
        </w:rPr>
        <w:t xml:space="preserve">Date:  May 20,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firstLine="187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7:00 pm</w:t>
      </w:r>
    </w:p>
    <w:p w:rsidR="00000000" w:rsidDel="00000000" w:rsidP="00000000" w:rsidRDefault="00000000" w:rsidRPr="00000000" w14:paraId="00000004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Mayor: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Phil Jenkins</w:t>
      </w:r>
    </w:p>
    <w:p w:rsidR="00000000" w:rsidDel="00000000" w:rsidP="00000000" w:rsidRDefault="00000000" w:rsidRPr="00000000" w14:paraId="00000005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Council Members: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Ben Leavitt, Austin Yoder, Amy Rosa, Dustin Geyer, Kelbi Veenstra</w:t>
      </w:r>
    </w:p>
    <w:p w:rsidR="00000000" w:rsidDel="00000000" w:rsidP="00000000" w:rsidRDefault="00000000" w:rsidRPr="00000000" w14:paraId="00000006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City Attorney: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Brian L. Hoffer</w:t>
      </w:r>
    </w:p>
    <w:p w:rsidR="00000000" w:rsidDel="00000000" w:rsidP="00000000" w:rsidRDefault="00000000" w:rsidRPr="00000000" w14:paraId="00000007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Clerk-Treasurer: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Jeff Knight</w:t>
      </w:r>
    </w:p>
    <w:p w:rsidR="00000000" w:rsidDel="00000000" w:rsidP="00000000" w:rsidRDefault="00000000" w:rsidRPr="00000000" w14:paraId="00000008">
      <w:pPr>
        <w:spacing w:after="0" w:lineRule="auto"/>
        <w:ind w:firstLine="18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Roll call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the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Minutes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from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May 6,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0D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heading=h.3usr5a79k2k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line="240" w:lineRule="auto"/>
        <w:ind w:left="180" w:firstLine="18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Quilt Garden - Elkhart County Convention and Visitors Bureau</w:t>
      </w:r>
    </w:p>
    <w:p w:rsidR="00000000" w:rsidDel="00000000" w:rsidP="00000000" w:rsidRDefault="00000000" w:rsidRPr="00000000" w14:paraId="00000010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Unfinished Business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line="240" w:lineRule="auto"/>
        <w:ind w:left="180" w:firstLine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Second Reading of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Ordinance 1629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- 2024 Building Permit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Fees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line="240" w:lineRule="auto"/>
        <w:ind w:left="180" w:firstLine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Second Reading of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Ordinance 1630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- Taxable Economic Development Note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line="240" w:lineRule="auto"/>
        <w:ind w:left="180" w:firstLine="18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Suspend the rules to allow Third Reading of Ordinance 1630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line="240" w:lineRule="auto"/>
        <w:ind w:left="180" w:firstLine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Third Reading of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Ordinance 1630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- Taxable Economic Development Note</w:t>
      </w:r>
    </w:p>
    <w:p w:rsidR="00000000" w:rsidDel="00000000" w:rsidP="00000000" w:rsidRDefault="00000000" w:rsidRPr="00000000" w14:paraId="00000016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New Business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0" w:line="240" w:lineRule="auto"/>
        <w:ind w:left="180" w:firstLine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Resolution 779-24 - Hoosier Start Program</w:t>
      </w:r>
    </w:p>
    <w:p w:rsidR="00000000" w:rsidDel="00000000" w:rsidP="00000000" w:rsidRDefault="00000000" w:rsidRPr="00000000" w14:paraId="00000019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Accounts Payable Vouchers:  202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City APV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 totaling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$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City Officers:</w:t>
      </w:r>
    </w:p>
    <w:p w:rsidR="00000000" w:rsidDel="00000000" w:rsidP="00000000" w:rsidRDefault="00000000" w:rsidRPr="00000000" w14:paraId="0000001C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Adjournment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default"/>
      <w:footerReference r:id="rId15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</w:t>
    </w:r>
  </w:p>
  <w:p w:rsidR="00000000" w:rsidDel="00000000" w:rsidP="00000000" w:rsidRDefault="00000000" w:rsidRPr="00000000" w14:paraId="0000002C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300 West Lincoln Street, Nappanee, Indiana 46550.  Telephone (574) 773-2112.  Email:  </w:t>
    </w:r>
    <w:hyperlink r:id="rId1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jknight@nappanee.org</w:t>
      </w:r>
    </w:hyperlink>
    <w:r w:rsidDel="00000000" w:rsidR="00000000" w:rsidRPr="00000000">
      <w:rPr>
        <w:sz w:val="16"/>
        <w:szCs w:val="16"/>
        <w:rtl w:val="0"/>
      </w:rPr>
      <w:t xml:space="preserve">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2514600</wp:posOffset>
          </wp:positionH>
          <wp:positionV relativeFrom="paragraph">
            <wp:posOffset>-400044</wp:posOffset>
          </wp:positionV>
          <wp:extent cx="1828800" cy="1217508"/>
          <wp:effectExtent b="0" l="0" r="0" t="0"/>
          <wp:wrapNone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121750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2671762</wp:posOffset>
          </wp:positionH>
          <wp:positionV relativeFrom="paragraph">
            <wp:posOffset>-380994</wp:posOffset>
          </wp:positionV>
          <wp:extent cx="1514475" cy="1008249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4475" cy="100824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180" w:firstLine="18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180" w:firstLine="18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  <w:ind w:left="18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7wct9Is4uAvyzN111AplLDQVwA7Q4uBI/edit?usp=drive_link" TargetMode="External"/><Relationship Id="rId10" Type="http://schemas.openxmlformats.org/officeDocument/2006/relationships/hyperlink" Target="https://docs.google.com/document/d/17wct9Is4uAvyzN111AplLDQVwA7Q4uBI/edit?usp=drive_link" TargetMode="External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OMV4v322sHCh7uav5dMiioZDx9go2RCg/view?usp=sharing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N6BaUlV8cbQ_BgE3z2Ju0xCvfFGXINqe/view?usp=sharing" TargetMode="External"/><Relationship Id="rId8" Type="http://schemas.openxmlformats.org/officeDocument/2006/relationships/hyperlink" Target="https://docs.google.com/document/d/1e9Crk4JF7aHrlZXTJnL7En3j_9wW9MNC/edit?usp=sharing&amp;ouid=111814914189242613461&amp;rtpof=true&amp;sd=true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d4NzifxOPaKSXP/Z1W5AFK7Rbg==">CgMxLjAyCWguMzBqMHpsbDIOaC4zdXNyNWE3OWsya204AHIhMUJrNHBsQTd2VllJdXAwbG5GcnNFWG04ekpqYmFaZkEz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